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6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9064"/>
      </w:tblGrid>
      <w:tr w:rsidR="00AB6F64" w:rsidTr="00427D63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950394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для детей старшей группы</w:t>
            </w:r>
          </w:p>
          <w:p w:rsidR="003D3B8C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  <w:r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по теме «</w:t>
            </w:r>
            <w:r w:rsidR="009E0E5B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8 МАРТА – МАМИН ДЕНЬ</w:t>
            </w:r>
            <w:r w:rsidRPr="00950394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»</w:t>
            </w:r>
          </w:p>
          <w:p w:rsidR="00832020" w:rsidRPr="00950394" w:rsidRDefault="00832020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</w:p>
          <w:p w:rsidR="00427D63" w:rsidRPr="00427D63" w:rsidRDefault="00427D63" w:rsidP="00427D63">
            <w:pPr>
              <w:pStyle w:val="a4"/>
              <w:numPr>
                <w:ilvl w:val="0"/>
                <w:numId w:val="2"/>
              </w:numPr>
              <w:shd w:val="clear" w:color="auto" w:fill="FFFFFF"/>
              <w:spacing w:line="273" w:lineRule="atLeast"/>
              <w:ind w:left="315" w:right="475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Какие профессии наших мам ты знаешь? (перечислить)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427D63" w:rsidRPr="00427D63" w:rsidRDefault="00427D63" w:rsidP="00427D63">
            <w:pPr>
              <w:pStyle w:val="a4"/>
              <w:numPr>
                <w:ilvl w:val="0"/>
                <w:numId w:val="2"/>
              </w:numPr>
              <w:shd w:val="clear" w:color="auto" w:fill="FFFFFF"/>
              <w:spacing w:line="273" w:lineRule="atLeast"/>
              <w:ind w:left="315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Выбери правильный ответ: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Мама старше дочки (иногда, всегда, никогда);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ind w:right="475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Бабушка – это … (</w:t>
            </w: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мамина сестра, мамина подруга, мамина мама).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427D63" w:rsidRPr="00427D63" w:rsidRDefault="00427D63" w:rsidP="00427D63">
            <w:pPr>
              <w:pStyle w:val="a4"/>
              <w:numPr>
                <w:ilvl w:val="0"/>
                <w:numId w:val="2"/>
              </w:numPr>
              <w:shd w:val="clear" w:color="auto" w:fill="FFFFFF"/>
              <w:spacing w:line="273" w:lineRule="atLeast"/>
              <w:ind w:left="315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Расскажи о своей маме по плану: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Как зовут твою маму? (Ф.И.О.)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Сколько лет твоей маме?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Сколько детей у твоей мамы?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Какая твоя мама?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Что она делает дома?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- Как ты ей помогаешь?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</w:p>
          <w:p w:rsidR="00427D63" w:rsidRPr="00427D63" w:rsidRDefault="00427D63" w:rsidP="00427D63">
            <w:pPr>
              <w:pStyle w:val="a4"/>
              <w:numPr>
                <w:ilvl w:val="0"/>
                <w:numId w:val="2"/>
              </w:numPr>
              <w:shd w:val="clear" w:color="auto" w:fill="FFFFFF"/>
              <w:spacing w:line="273" w:lineRule="atLeast"/>
              <w:ind w:left="315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Исправь ошибки Незнайки: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Сначала родилась дочка, а потом мама.</w:t>
            </w:r>
          </w:p>
          <w:p w:rsidR="00427D63" w:rsidRPr="00427D63" w:rsidRDefault="00427D63" w:rsidP="00427D63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Бабушка младше мамы.</w:t>
            </w:r>
          </w:p>
          <w:p w:rsidR="00832020" w:rsidRDefault="00427D63" w:rsidP="00A56740">
            <w:pPr>
              <w:shd w:val="clear" w:color="auto" w:fill="FFFFFF"/>
              <w:spacing w:line="273" w:lineRule="atLeast"/>
              <w:jc w:val="both"/>
            </w:pPr>
            <w:r w:rsidRPr="00427D63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Я – бабушкина дочка.</w:t>
            </w:r>
          </w:p>
        </w:tc>
        <w:tc>
          <w:tcPr>
            <w:tcW w:w="9064" w:type="dxa"/>
          </w:tcPr>
          <w:p w:rsidR="008E2B4D" w:rsidRDefault="00A56740" w:rsidP="00DA57F1">
            <w:pPr>
              <w:shd w:val="clear" w:color="auto" w:fill="FFFFFF"/>
              <w:spacing w:line="273" w:lineRule="atLeast"/>
              <w:ind w:left="295" w:right="1038"/>
              <w:jc w:val="both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567AA8E1" wp14:editId="3AADA950">
                  <wp:simplePos x="0" y="0"/>
                  <wp:positionH relativeFrom="column">
                    <wp:posOffset>2463911</wp:posOffset>
                  </wp:positionH>
                  <wp:positionV relativeFrom="paragraph">
                    <wp:posOffset>244433</wp:posOffset>
                  </wp:positionV>
                  <wp:extent cx="2392045" cy="3114675"/>
                  <wp:effectExtent l="0" t="0" r="8255" b="9525"/>
                  <wp:wrapTopAndBottom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658" t="-2117" b="2117"/>
                          <a:stretch/>
                        </pic:blipFill>
                        <pic:spPr bwMode="auto">
                          <a:xfrm>
                            <a:off x="0" y="0"/>
                            <a:ext cx="239204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1937F36" wp14:editId="328408B2">
                  <wp:simplePos x="0" y="0"/>
                  <wp:positionH relativeFrom="column">
                    <wp:posOffset>-6273</wp:posOffset>
                  </wp:positionH>
                  <wp:positionV relativeFrom="paragraph">
                    <wp:posOffset>309134</wp:posOffset>
                  </wp:positionV>
                  <wp:extent cx="2350770" cy="3061335"/>
                  <wp:effectExtent l="0" t="0" r="0" b="5715"/>
                  <wp:wrapTopAndBottom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658"/>
                          <a:stretch/>
                        </pic:blipFill>
                        <pic:spPr bwMode="auto">
                          <a:xfrm>
                            <a:off x="0" y="0"/>
                            <a:ext cx="2350770" cy="306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57F1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5. </w:t>
            </w:r>
            <w:r w:rsidR="00950394" w:rsidRPr="00DA57F1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Игра «</w:t>
            </w:r>
            <w:r w:rsidRPr="00DA57F1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Найди и назови отличия</w:t>
            </w:r>
            <w:r w:rsidR="00950394" w:rsidRPr="00DA57F1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»</w:t>
            </w:r>
            <w:r w:rsidR="00CE3C78">
              <w:t xml:space="preserve"> </w:t>
            </w:r>
          </w:p>
          <w:p w:rsidR="00A56740" w:rsidRPr="00DA57F1" w:rsidRDefault="00DA57F1" w:rsidP="00DA57F1">
            <w:pPr>
              <w:shd w:val="clear" w:color="auto" w:fill="FFFFFF"/>
              <w:spacing w:line="273" w:lineRule="atLeast"/>
              <w:ind w:left="295" w:right="1038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6. </w:t>
            </w:r>
            <w:r w:rsidR="00A56740" w:rsidRPr="00DA57F1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Соедини линиями одинаковые цветы. Раскрась их одинаково.</w:t>
            </w:r>
          </w:p>
          <w:p w:rsidR="00A56740" w:rsidRPr="00A56740" w:rsidRDefault="00A56740" w:rsidP="00A56740">
            <w:pPr>
              <w:shd w:val="clear" w:color="auto" w:fill="FFFFFF"/>
              <w:spacing w:line="273" w:lineRule="atLeast"/>
              <w:ind w:left="360" w:right="1038"/>
              <w:jc w:val="center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44552" cy="2632668"/>
                  <wp:effectExtent l="0" t="0" r="0" b="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43" t="11584" r="3837" b="10602"/>
                          <a:stretch/>
                        </pic:blipFill>
                        <pic:spPr bwMode="auto">
                          <a:xfrm>
                            <a:off x="0" y="0"/>
                            <a:ext cx="2852170" cy="2639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3D3B8C" w:rsidRDefault="003D3B8C" w:rsidP="00832020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A3AB8"/>
    <w:multiLevelType w:val="hybridMultilevel"/>
    <w:tmpl w:val="7E9249D2"/>
    <w:lvl w:ilvl="0" w:tplc="7908827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8D2476"/>
    <w:multiLevelType w:val="multilevel"/>
    <w:tmpl w:val="16529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0E328C"/>
    <w:rsid w:val="00180ECC"/>
    <w:rsid w:val="00186055"/>
    <w:rsid w:val="001C1202"/>
    <w:rsid w:val="001E6435"/>
    <w:rsid w:val="00297762"/>
    <w:rsid w:val="002C32BA"/>
    <w:rsid w:val="003D3B8C"/>
    <w:rsid w:val="003E5C44"/>
    <w:rsid w:val="00427D63"/>
    <w:rsid w:val="004F5DB1"/>
    <w:rsid w:val="0055613E"/>
    <w:rsid w:val="00556A43"/>
    <w:rsid w:val="005E0AE6"/>
    <w:rsid w:val="006575EB"/>
    <w:rsid w:val="00674A52"/>
    <w:rsid w:val="007D23EF"/>
    <w:rsid w:val="0081595D"/>
    <w:rsid w:val="008248CE"/>
    <w:rsid w:val="00832020"/>
    <w:rsid w:val="00843CC7"/>
    <w:rsid w:val="008540FB"/>
    <w:rsid w:val="008E2B4D"/>
    <w:rsid w:val="00950394"/>
    <w:rsid w:val="00964E94"/>
    <w:rsid w:val="0097193E"/>
    <w:rsid w:val="009B7C7A"/>
    <w:rsid w:val="009E0E5B"/>
    <w:rsid w:val="00A43EB4"/>
    <w:rsid w:val="00A56740"/>
    <w:rsid w:val="00AB6F64"/>
    <w:rsid w:val="00B145A0"/>
    <w:rsid w:val="00B82E37"/>
    <w:rsid w:val="00C86D22"/>
    <w:rsid w:val="00CE3599"/>
    <w:rsid w:val="00CE3C78"/>
    <w:rsid w:val="00DA1B25"/>
    <w:rsid w:val="00DA4EBE"/>
    <w:rsid w:val="00DA57F1"/>
    <w:rsid w:val="00E2374D"/>
    <w:rsid w:val="00EC7027"/>
    <w:rsid w:val="00F965A1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48922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paragraph" w:styleId="2">
    <w:name w:val="heading 2"/>
    <w:basedOn w:val="a"/>
    <w:link w:val="20"/>
    <w:uiPriority w:val="9"/>
    <w:qFormat/>
    <w:rsid w:val="006575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575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657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575EB"/>
    <w:rPr>
      <w:b/>
      <w:bCs/>
    </w:rPr>
  </w:style>
  <w:style w:type="character" w:styleId="a7">
    <w:name w:val="Hyperlink"/>
    <w:basedOn w:val="a0"/>
    <w:uiPriority w:val="99"/>
    <w:semiHidden/>
    <w:unhideWhenUsed/>
    <w:rsid w:val="00657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0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AACD6-85BF-4F83-83A7-E96D4AE2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2026-03-01T11:42:00Z</dcterms:created>
  <dcterms:modified xsi:type="dcterms:W3CDTF">2026-03-01T12:07:00Z</dcterms:modified>
</cp:coreProperties>
</file>